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4A210C" w14:textId="10ADCB94" w:rsidR="009673CF" w:rsidRDefault="00374857">
      <w:r>
        <w:t>Alison Mahaffey</w:t>
      </w:r>
    </w:p>
    <w:p w14:paraId="7667A136" w14:textId="21BA2737" w:rsidR="00374857" w:rsidRDefault="00374857" w:rsidP="00374857">
      <w:pPr>
        <w:jc w:val="center"/>
      </w:pPr>
      <w:r>
        <w:t>Screenshots of Simply Blogging</w:t>
      </w:r>
    </w:p>
    <w:p w14:paraId="531E9233" w14:textId="77777777" w:rsidR="00AD15B9" w:rsidRDefault="00AD15B9" w:rsidP="00374857">
      <w:pPr>
        <w:jc w:val="center"/>
        <w:rPr>
          <w:noProof/>
        </w:rPr>
      </w:pPr>
    </w:p>
    <w:p w14:paraId="405E9707" w14:textId="3F9F08BA" w:rsidR="00AD15B9" w:rsidRDefault="00AD15B9" w:rsidP="0037485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A647C01" wp14:editId="177D5E80">
            <wp:extent cx="5942545" cy="2902634"/>
            <wp:effectExtent l="0" t="0" r="127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4"/>
                    <a:srcRect t="9538" b="3627"/>
                    <a:stretch/>
                  </pic:blipFill>
                  <pic:spPr bwMode="auto">
                    <a:xfrm>
                      <a:off x="0" y="0"/>
                      <a:ext cx="5943600" cy="2903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F23DF" w14:textId="07D4C2CF" w:rsidR="00374857" w:rsidRDefault="00AD15B9" w:rsidP="00374857">
      <w:pPr>
        <w:jc w:val="center"/>
      </w:pPr>
      <w:r>
        <w:rPr>
          <w:noProof/>
        </w:rPr>
        <w:drawing>
          <wp:inline distT="0" distB="0" distL="0" distR="0" wp14:anchorId="42A174C4" wp14:editId="093AE6CD">
            <wp:extent cx="5943503" cy="2902634"/>
            <wp:effectExtent l="0" t="0" r="635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5"/>
                    <a:srcRect t="9819" b="3361"/>
                    <a:stretch/>
                  </pic:blipFill>
                  <pic:spPr bwMode="auto">
                    <a:xfrm>
                      <a:off x="0" y="0"/>
                      <a:ext cx="5943600" cy="2902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318E2" w14:textId="77777777" w:rsidR="00AD15B9" w:rsidRDefault="00AD15B9" w:rsidP="00374857">
      <w:pPr>
        <w:jc w:val="center"/>
        <w:rPr>
          <w:noProof/>
        </w:rPr>
      </w:pPr>
    </w:p>
    <w:p w14:paraId="08423BD2" w14:textId="2DC54FCC" w:rsidR="00AD15B9" w:rsidRDefault="00AD15B9" w:rsidP="00374857">
      <w:pPr>
        <w:jc w:val="center"/>
      </w:pPr>
      <w:r>
        <w:rPr>
          <w:noProof/>
        </w:rPr>
        <w:lastRenderedPageBreak/>
        <w:drawing>
          <wp:inline distT="0" distB="0" distL="0" distR="0" wp14:anchorId="4F8572E6" wp14:editId="1C48BE9D">
            <wp:extent cx="5943212" cy="2921390"/>
            <wp:effectExtent l="0" t="0" r="635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 rotWithShape="1">
                    <a:blip r:embed="rId6"/>
                    <a:srcRect t="10099" b="2514"/>
                    <a:stretch/>
                  </pic:blipFill>
                  <pic:spPr bwMode="auto">
                    <a:xfrm>
                      <a:off x="0" y="0"/>
                      <a:ext cx="5943600" cy="2921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D15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857"/>
    <w:rsid w:val="00374857"/>
    <w:rsid w:val="009673CF"/>
    <w:rsid w:val="00AD1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ACC0EA"/>
  <w15:chartTrackingRefBased/>
  <w15:docId w15:val="{10CB099C-250C-44B0-9B75-FF49B2AF8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Alison Mahaffey</dc:creator>
  <cp:keywords/>
  <dc:description/>
  <cp:lastModifiedBy>Alison Mahaffey</cp:lastModifiedBy>
  <cp:revision>2</cp:revision>
  <dcterms:created xsi:type="dcterms:W3CDTF">2021-08-06T03:34:00Z</dcterms:created>
  <dcterms:modified xsi:type="dcterms:W3CDTF">2021-08-06T03:37:00Z</dcterms:modified>
</cp:coreProperties>
</file>